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975F40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975F40" w:rsidRDefault="00975F40" w:rsidP="00E90D15">
      <w:pPr>
        <w:spacing w:line="240" w:lineRule="auto"/>
        <w:contextualSpacing/>
        <w:jc w:val="center"/>
      </w:pPr>
      <w:r w:rsidRPr="00975F40">
        <w:rPr>
          <w:rStyle w:val="Hyperlink"/>
          <w:color w:val="auto"/>
          <w:u w:val="none"/>
        </w:rPr>
        <w:t>username@iu.edu</w:t>
      </w:r>
    </w:p>
    <w:p w:rsidR="00F47D36" w:rsidRDefault="00975F40" w:rsidP="00E90D15">
      <w:pPr>
        <w:spacing w:line="240" w:lineRule="auto"/>
        <w:contextualSpacing/>
        <w:jc w:val="center"/>
      </w:pPr>
      <w:r>
        <w:t>625 N. Jordan Ave. Bloomington, IN 47405</w:t>
      </w:r>
    </w:p>
    <w:p w:rsidR="00F47D36" w:rsidRDefault="00975F40" w:rsidP="00E90D15">
      <w:pPr>
        <w:spacing w:line="240" w:lineRule="auto"/>
        <w:contextualSpacing/>
        <w:jc w:val="center"/>
      </w:pPr>
      <w:r>
        <w:t>555-555-5555</w:t>
      </w:r>
    </w:p>
    <w:p w:rsidR="00F47D36" w:rsidRPr="00716D09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  <w:r w:rsidR="00056627">
        <w:rPr>
          <w:b/>
          <w:sz w:val="24"/>
          <w:szCs w:val="24"/>
          <w:u w:val="single"/>
        </w:rPr>
        <w:t xml:space="preserve"> and Honors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AF74B4">
        <w:t>May 2020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4D581B">
        <w:t>Science in Public Affairs, GPA: 3.8</w:t>
      </w:r>
      <w:r w:rsidR="00693495">
        <w:t>/4.0</w:t>
      </w:r>
      <w:r w:rsidR="00F47D36">
        <w:tab/>
        <w:t xml:space="preserve">         </w:t>
      </w:r>
      <w:r>
        <w:t xml:space="preserve">    </w:t>
      </w:r>
      <w:r w:rsidR="00F47D36">
        <w:t xml:space="preserve"> </w:t>
      </w:r>
      <w:r w:rsidR="00E92B3A">
        <w:t xml:space="preserve">           </w:t>
      </w:r>
      <w:r w:rsidR="004D581B">
        <w:t xml:space="preserve">                </w:t>
      </w:r>
      <w:r w:rsidR="004E0F35">
        <w:t xml:space="preserve">  </w:t>
      </w:r>
      <w:r w:rsidR="00693495">
        <w:t xml:space="preserve">       </w:t>
      </w:r>
      <w:r w:rsidR="005D6435">
        <w:t xml:space="preserve">       </w:t>
      </w:r>
      <w:r w:rsidR="00F47D36">
        <w:t xml:space="preserve">Bloomington, IN </w:t>
      </w:r>
    </w:p>
    <w:p w:rsidR="004D581B" w:rsidRDefault="00F47D36" w:rsidP="00F47D36">
      <w:pPr>
        <w:spacing w:line="240" w:lineRule="auto"/>
        <w:contextualSpacing/>
      </w:pPr>
      <w:r>
        <w:t xml:space="preserve">Major: </w:t>
      </w:r>
      <w:r w:rsidR="00975F40">
        <w:t>Public Management and Leadership</w:t>
      </w:r>
      <w:r w:rsidR="004D581B">
        <w:t xml:space="preserve"> </w:t>
      </w:r>
    </w:p>
    <w:p w:rsidR="004D581B" w:rsidRPr="004D581B" w:rsidRDefault="004D581B" w:rsidP="00F47D36">
      <w:pPr>
        <w:spacing w:line="240" w:lineRule="auto"/>
        <w:contextualSpacing/>
        <w:rPr>
          <w:sz w:val="24"/>
          <w:szCs w:val="24"/>
        </w:rPr>
      </w:pPr>
      <w:r>
        <w:t>Minors: Educational Studies and Education Policy</w:t>
      </w:r>
      <w:r w:rsidR="009B2AC4">
        <w:rPr>
          <w:sz w:val="24"/>
          <w:szCs w:val="24"/>
        </w:rPr>
        <w:tab/>
      </w:r>
    </w:p>
    <w:p w:rsidR="00056627" w:rsidRPr="00716D09" w:rsidRDefault="009B2AC4" w:rsidP="00F47D3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</w:p>
    <w:p w:rsidR="00090BF2" w:rsidRDefault="009B2AC4" w:rsidP="00090BF2">
      <w:pPr>
        <w:spacing w:line="240" w:lineRule="auto"/>
        <w:contextualSpacing/>
        <w:rPr>
          <w:b/>
          <w:u w:val="single"/>
        </w:rPr>
      </w:pPr>
      <w:r>
        <w:rPr>
          <w:b/>
          <w:u w:val="single"/>
        </w:rPr>
        <w:t>Leadership</w:t>
      </w:r>
      <w:r w:rsidR="002E2D4E">
        <w:rPr>
          <w:b/>
          <w:u w:val="single"/>
        </w:rPr>
        <w:t xml:space="preserve"> </w:t>
      </w:r>
      <w:r w:rsidR="00090BF2">
        <w:rPr>
          <w:b/>
          <w:u w:val="single"/>
        </w:rPr>
        <w:t>Experience</w:t>
      </w:r>
    </w:p>
    <w:p w:rsidR="009517D8" w:rsidRDefault="00975F40" w:rsidP="00090BF2">
      <w:pPr>
        <w:spacing w:line="240" w:lineRule="auto"/>
        <w:contextualSpacing/>
      </w:pPr>
      <w:r>
        <w:t>IU Debate Team</w:t>
      </w:r>
      <w:r>
        <w:tab/>
      </w:r>
      <w:r w:rsidR="009517D8">
        <w:tab/>
      </w:r>
      <w:r w:rsidR="009517D8">
        <w:tab/>
      </w:r>
      <w:r w:rsidR="009517D8">
        <w:tab/>
      </w:r>
      <w:r w:rsidR="009517D8">
        <w:tab/>
      </w:r>
      <w:r w:rsidR="009517D8">
        <w:tab/>
      </w:r>
      <w:r w:rsidR="009517D8">
        <w:tab/>
        <w:t xml:space="preserve">                    August 2016-Present</w:t>
      </w:r>
    </w:p>
    <w:p w:rsidR="009517D8" w:rsidRDefault="009517D8" w:rsidP="00090BF2">
      <w:pPr>
        <w:spacing w:line="240" w:lineRule="auto"/>
        <w:contextualSpacing/>
      </w:pPr>
      <w:r w:rsidRPr="009517D8">
        <w:rPr>
          <w:i/>
        </w:rP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9517D8" w:rsidRDefault="00975F40" w:rsidP="009517D8">
      <w:pPr>
        <w:pStyle w:val="ListParagraph"/>
        <w:numPr>
          <w:ilvl w:val="0"/>
          <w:numId w:val="5"/>
        </w:numPr>
        <w:spacing w:line="240" w:lineRule="auto"/>
      </w:pPr>
      <w:r>
        <w:t>Collaborate with teammates to advance the culture of debate on campus and in the community</w:t>
      </w:r>
    </w:p>
    <w:p w:rsidR="00E301C0" w:rsidRDefault="00975F40" w:rsidP="00E301C0">
      <w:pPr>
        <w:pStyle w:val="ListParagraph"/>
        <w:numPr>
          <w:ilvl w:val="0"/>
          <w:numId w:val="5"/>
        </w:numPr>
        <w:spacing w:line="240" w:lineRule="auto"/>
      </w:pPr>
      <w:r>
        <w:t>Participate in debate tournaments to develop public speaking skills and critical thinking skills surrounding controversial topics</w:t>
      </w:r>
    </w:p>
    <w:p w:rsidR="00975F40" w:rsidRDefault="00975F40" w:rsidP="00E301C0">
      <w:pPr>
        <w:pStyle w:val="ListParagraph"/>
        <w:numPr>
          <w:ilvl w:val="0"/>
          <w:numId w:val="5"/>
        </w:numPr>
        <w:spacing w:line="240" w:lineRule="auto"/>
      </w:pPr>
      <w:r>
        <w:t xml:space="preserve">Conduct extensive research projects about debate topics and share knowledge with others </w:t>
      </w:r>
    </w:p>
    <w:p w:rsidR="00090BF2" w:rsidRDefault="009B2AC4" w:rsidP="00090BF2">
      <w:pPr>
        <w:spacing w:line="240" w:lineRule="auto"/>
        <w:contextualSpacing/>
      </w:pPr>
      <w:r>
        <w:t>Stop the Silence at IU</w:t>
      </w:r>
      <w:r w:rsidR="00F45E6A">
        <w:tab/>
      </w:r>
      <w:r w:rsidR="00F45E6A">
        <w:tab/>
      </w:r>
      <w:r w:rsidR="004318F6">
        <w:t xml:space="preserve">               </w:t>
      </w:r>
      <w:r w:rsidR="002E2D4E">
        <w:t xml:space="preserve">               </w:t>
      </w:r>
      <w:r>
        <w:tab/>
      </w:r>
      <w:r>
        <w:tab/>
        <w:t xml:space="preserve">                                  August</w:t>
      </w:r>
      <w:r w:rsidR="0041318E">
        <w:t xml:space="preserve"> 2016</w:t>
      </w:r>
      <w:r w:rsidR="00090BF2">
        <w:t>-</w:t>
      </w:r>
      <w:r>
        <w:t>Present</w:t>
      </w:r>
    </w:p>
    <w:p w:rsidR="00090BF2" w:rsidRDefault="009B2AC4" w:rsidP="00090BF2">
      <w:pPr>
        <w:spacing w:line="240" w:lineRule="auto"/>
        <w:contextualSpacing/>
      </w:pPr>
      <w:r>
        <w:rPr>
          <w:i/>
        </w:rPr>
        <w:t>Vice President</w:t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  <w:t xml:space="preserve">          </w:t>
      </w:r>
      <w:r w:rsidR="004318F6">
        <w:rPr>
          <w:i/>
        </w:rPr>
        <w:t xml:space="preserve">                 </w:t>
      </w:r>
      <w:r>
        <w:rPr>
          <w:i/>
        </w:rPr>
        <w:t xml:space="preserve">               </w:t>
      </w:r>
      <w:r w:rsidR="004318F6">
        <w:rPr>
          <w:i/>
        </w:rPr>
        <w:t xml:space="preserve"> </w:t>
      </w:r>
      <w:r w:rsidR="00090BF2">
        <w:t>Bloomington, IN</w:t>
      </w:r>
    </w:p>
    <w:p w:rsidR="00992536" w:rsidRDefault="00992536" w:rsidP="00992536">
      <w:pPr>
        <w:pStyle w:val="ListParagraph"/>
        <w:numPr>
          <w:ilvl w:val="0"/>
          <w:numId w:val="3"/>
        </w:numPr>
      </w:pPr>
      <w:r>
        <w:t xml:space="preserve">Help facilitate and coordinate bi-weekly meetings by providing meeting agenda and using Robert’s Rule of Order to ensure meetings are organized and efficient </w:t>
      </w:r>
    </w:p>
    <w:p w:rsidR="00F47D36" w:rsidRDefault="00992536" w:rsidP="00992536">
      <w:pPr>
        <w:pStyle w:val="ListParagraph"/>
        <w:numPr>
          <w:ilvl w:val="0"/>
          <w:numId w:val="3"/>
        </w:numPr>
      </w:pPr>
      <w:r>
        <w:t xml:space="preserve">Fundraise for the “Be the Voice” campaign </w:t>
      </w:r>
      <w:r w:rsidR="00DB0EB2">
        <w:t>by reaching out to individuals within the Bloomington community via email and telephone communication in order to reach personal fundraising goal</w:t>
      </w:r>
    </w:p>
    <w:p w:rsidR="00E301C0" w:rsidRDefault="00DB0EB2" w:rsidP="00E301C0">
      <w:pPr>
        <w:pStyle w:val="ListParagraph"/>
        <w:numPr>
          <w:ilvl w:val="0"/>
          <w:numId w:val="3"/>
        </w:numPr>
      </w:pPr>
      <w:r>
        <w:t xml:space="preserve"> Outreach to the Bloomington community to provide educational materials and presentations for members about child sexual abuse to increase awareness about this social justice issue</w:t>
      </w:r>
    </w:p>
    <w:p w:rsidR="00957D89" w:rsidRDefault="00957D89" w:rsidP="00957D89">
      <w:pPr>
        <w:spacing w:line="240" w:lineRule="auto"/>
        <w:contextualSpacing/>
      </w:pPr>
      <w:r>
        <w:t>Head Start/Early Head Start Program</w:t>
      </w:r>
      <w:r w:rsidRPr="00716D09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June 2015-December 2015</w:t>
      </w:r>
    </w:p>
    <w:p w:rsidR="00957D89" w:rsidRDefault="00957D89" w:rsidP="00957D89">
      <w:pPr>
        <w:spacing w:line="240" w:lineRule="auto"/>
        <w:contextualSpacing/>
        <w:rPr>
          <w:i/>
        </w:rPr>
      </w:pPr>
      <w:r>
        <w:rPr>
          <w:i/>
        </w:rPr>
        <w:t xml:space="preserve">Volunteer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                            </w:t>
      </w:r>
      <w:r w:rsidRPr="002E09BD">
        <w:t>Bloomington, IN</w:t>
      </w:r>
    </w:p>
    <w:p w:rsidR="00957D89" w:rsidRDefault="00957D89" w:rsidP="00957D89">
      <w:pPr>
        <w:pStyle w:val="ListParagraph"/>
        <w:numPr>
          <w:ilvl w:val="0"/>
          <w:numId w:val="1"/>
        </w:numPr>
        <w:spacing w:line="240" w:lineRule="auto"/>
      </w:pPr>
      <w:r>
        <w:t xml:space="preserve">Provided support to children, individually and as a whole, to create an environment that was comfortable and friendly. </w:t>
      </w:r>
    </w:p>
    <w:p w:rsidR="00957D89" w:rsidRDefault="00957D89" w:rsidP="00957D89">
      <w:pPr>
        <w:pStyle w:val="ListParagraph"/>
        <w:numPr>
          <w:ilvl w:val="0"/>
          <w:numId w:val="1"/>
        </w:numPr>
        <w:spacing w:line="240" w:lineRule="auto"/>
      </w:pPr>
      <w:r>
        <w:t xml:space="preserve">Assisted other teachers with creating, distributing, and cleaning up meals for children to ensure all were fed and well cared for. </w:t>
      </w:r>
    </w:p>
    <w:p w:rsidR="00957D89" w:rsidRDefault="00957D89" w:rsidP="00957D89">
      <w:pPr>
        <w:pStyle w:val="ListParagraph"/>
        <w:numPr>
          <w:ilvl w:val="0"/>
          <w:numId w:val="1"/>
        </w:numPr>
        <w:spacing w:line="240" w:lineRule="auto"/>
      </w:pPr>
      <w:r>
        <w:t xml:space="preserve">Encouraged children to play and interact with one another appropriately through guidance and patience so they would learn basic communication and social skills. </w:t>
      </w:r>
    </w:p>
    <w:p w:rsidR="00E301C0" w:rsidRDefault="00E301C0" w:rsidP="00E301C0">
      <w:pPr>
        <w:spacing w:after="0"/>
        <w:rPr>
          <w:b/>
          <w:u w:val="single"/>
        </w:rPr>
      </w:pPr>
    </w:p>
    <w:p w:rsidR="00957D89" w:rsidRPr="00E301C0" w:rsidRDefault="00E301C0" w:rsidP="00E301C0">
      <w:pPr>
        <w:spacing w:after="0"/>
        <w:rPr>
          <w:b/>
          <w:u w:val="single"/>
        </w:rPr>
      </w:pPr>
      <w:r w:rsidRPr="00E301C0">
        <w:rPr>
          <w:b/>
          <w:u w:val="single"/>
        </w:rPr>
        <w:t>Skills</w:t>
      </w:r>
    </w:p>
    <w:p w:rsidR="00E301C0" w:rsidRDefault="00E301C0" w:rsidP="00E301C0">
      <w:pPr>
        <w:spacing w:after="0"/>
      </w:pPr>
      <w:r>
        <w:t>Language: Literate in Spanish</w:t>
      </w:r>
    </w:p>
    <w:p w:rsidR="005D6435" w:rsidRPr="00F47D36" w:rsidRDefault="00E301C0" w:rsidP="005D6435">
      <w:r>
        <w:t>Computer Software: Microsoft Office Suite (Excel, Wo</w:t>
      </w:r>
      <w:bookmarkStart w:id="0" w:name="_GoBack"/>
      <w:bookmarkEnd w:id="0"/>
      <w:r>
        <w:t>rd, Access, PowerPoint, Outlook)</w:t>
      </w:r>
    </w:p>
    <w:sectPr w:rsidR="005D6435" w:rsidRPr="00F4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5496D"/>
    <w:multiLevelType w:val="hybridMultilevel"/>
    <w:tmpl w:val="4FF8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93353"/>
    <w:multiLevelType w:val="hybridMultilevel"/>
    <w:tmpl w:val="62D03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56627"/>
    <w:rsid w:val="00090BF2"/>
    <w:rsid w:val="00274085"/>
    <w:rsid w:val="002B7414"/>
    <w:rsid w:val="002E09BD"/>
    <w:rsid w:val="002E2D4E"/>
    <w:rsid w:val="002E3C7D"/>
    <w:rsid w:val="00381B54"/>
    <w:rsid w:val="003E65E2"/>
    <w:rsid w:val="0041318E"/>
    <w:rsid w:val="004318F6"/>
    <w:rsid w:val="004C1A20"/>
    <w:rsid w:val="004D581B"/>
    <w:rsid w:val="004E0F35"/>
    <w:rsid w:val="005D6435"/>
    <w:rsid w:val="00693495"/>
    <w:rsid w:val="00716D09"/>
    <w:rsid w:val="007A7264"/>
    <w:rsid w:val="008A4E1F"/>
    <w:rsid w:val="008E36E6"/>
    <w:rsid w:val="009121AB"/>
    <w:rsid w:val="00947CF6"/>
    <w:rsid w:val="009517D8"/>
    <w:rsid w:val="00957D89"/>
    <w:rsid w:val="00962C05"/>
    <w:rsid w:val="00975F40"/>
    <w:rsid w:val="00992536"/>
    <w:rsid w:val="009B2255"/>
    <w:rsid w:val="009B2AC4"/>
    <w:rsid w:val="009E64A7"/>
    <w:rsid w:val="00A26B7C"/>
    <w:rsid w:val="00AF74B4"/>
    <w:rsid w:val="00B26891"/>
    <w:rsid w:val="00BA1B3E"/>
    <w:rsid w:val="00BD388D"/>
    <w:rsid w:val="00D15DFB"/>
    <w:rsid w:val="00D32BA6"/>
    <w:rsid w:val="00DB0EB2"/>
    <w:rsid w:val="00DB6661"/>
    <w:rsid w:val="00E16AD2"/>
    <w:rsid w:val="00E301C0"/>
    <w:rsid w:val="00E84D12"/>
    <w:rsid w:val="00E90D15"/>
    <w:rsid w:val="00E91407"/>
    <w:rsid w:val="00E92B3A"/>
    <w:rsid w:val="00EC47AD"/>
    <w:rsid w:val="00F268CE"/>
    <w:rsid w:val="00F45E6A"/>
    <w:rsid w:val="00F47D36"/>
    <w:rsid w:val="00F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49A4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2</cp:revision>
  <dcterms:created xsi:type="dcterms:W3CDTF">2018-08-10T15:40:00Z</dcterms:created>
  <dcterms:modified xsi:type="dcterms:W3CDTF">2018-08-10T15:40:00Z</dcterms:modified>
</cp:coreProperties>
</file>